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D80" w:rsidRDefault="001D1B52">
      <w:r>
        <w:rPr>
          <w:rFonts w:hint="eastAsia"/>
        </w:rPr>
        <w:tab/>
      </w:r>
    </w:p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BE497B"/>
    <w:p w:rsidR="00BE497B" w:rsidRDefault="007B009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E9400" wp14:editId="4A90B8D0">
                <wp:simplePos x="0" y="0"/>
                <wp:positionH relativeFrom="column">
                  <wp:align>center</wp:align>
                </wp:positionH>
                <wp:positionV relativeFrom="page">
                  <wp:posOffset>4392295</wp:posOffset>
                </wp:positionV>
                <wp:extent cx="6479640" cy="2303640"/>
                <wp:effectExtent l="0" t="0" r="0" b="190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640" cy="2303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46"/>
                              <w:gridCol w:w="5046"/>
                            </w:tblGrid>
                            <w:tr w:rsidR="007B009D" w:rsidTr="007B009D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5046" w:type="dxa"/>
                                </w:tcPr>
                                <w:p w:rsidR="007B009D" w:rsidRPr="007B009D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■○△○</w:t>
                                  </w:r>
                                  <w:r w:rsidR="005768B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市</w:t>
                                  </w: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7B009D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EE7D9A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</w:t>
                                  </w:r>
                                  <w:proofErr w:type="spellEnd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. xxxxxx.lg.jp</w:t>
                                  </w:r>
                                </w:p>
                              </w:tc>
                              <w:tc>
                                <w:tcPr>
                                  <w:tcW w:w="5046" w:type="dxa"/>
                                </w:tcPr>
                                <w:p w:rsidR="007B009D" w:rsidRPr="007B009D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■○○△</w:t>
                                  </w:r>
                                  <w:r w:rsidR="005768B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市</w:t>
                                  </w: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7B009D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EE7D9A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</w:t>
                                  </w:r>
                                  <w:proofErr w:type="spellEnd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. xxxxxx.lg.jp</w:t>
                                  </w:r>
                                </w:p>
                              </w:tc>
                            </w:tr>
                            <w:tr w:rsidR="007B009D" w:rsidTr="007B009D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5046" w:type="dxa"/>
                                </w:tcPr>
                                <w:p w:rsidR="007B009D" w:rsidRPr="007B009D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■○△○</w:t>
                                  </w:r>
                                  <w:r w:rsidR="005768B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市</w:t>
                                  </w: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7B009D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EE7D9A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</w:t>
                                  </w:r>
                                  <w:proofErr w:type="spellEnd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. xxxxxx.lg.jp</w:t>
                                  </w:r>
                                </w:p>
                              </w:tc>
                              <w:tc>
                                <w:tcPr>
                                  <w:tcW w:w="5046" w:type="dxa"/>
                                </w:tcPr>
                                <w:p w:rsidR="007B009D" w:rsidRPr="007B009D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■○○△</w:t>
                                  </w:r>
                                  <w:r w:rsidR="005768B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市</w:t>
                                  </w: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7B009D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EE7D9A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</w:t>
                                  </w:r>
                                  <w:proofErr w:type="spellEnd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. xxxxxx.lg.jp</w:t>
                                  </w:r>
                                </w:p>
                              </w:tc>
                            </w:tr>
                            <w:tr w:rsidR="007B009D" w:rsidTr="007B009D">
                              <w:trPr>
                                <w:trHeight w:hRule="exact" w:val="1134"/>
                              </w:trPr>
                              <w:tc>
                                <w:tcPr>
                                  <w:tcW w:w="5046" w:type="dxa"/>
                                </w:tcPr>
                                <w:p w:rsidR="007B009D" w:rsidRPr="007B009D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■○△○</w:t>
                                  </w:r>
                                  <w:r w:rsidR="005768BB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市</w:t>
                                  </w: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b/>
                                      <w:color w:val="ED7D31" w:themeColor="accent2"/>
                                      <w:sz w:val="22"/>
                                    </w:rPr>
                                    <w:t>子ども家庭福祉課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○○市役所　5階（開庁時間　平日9時～17時）</w:t>
                                  </w:r>
                                </w:p>
                                <w:p w:rsidR="007B009D" w:rsidRPr="007B009D" w:rsidRDefault="005768BB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00-</w:t>
                                  </w:r>
                                  <w:r w:rsidR="007B009D"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1234-5678（受付時間　平日9時～17時）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</w:pPr>
                                  <w:r w:rsidRPr="007B009D">
                                    <w:rPr>
                                      <w:rFonts w:ascii="メイリオ" w:eastAsia="メイリオ" w:hAnsi="メイリオ" w:cs="メイリオ" w:hint="eastAsia"/>
                                      <w:sz w:val="18"/>
                                      <w:szCs w:val="18"/>
                                    </w:rPr>
                                    <w:t>メールでもご相談を受け付けております。</w:t>
                                  </w:r>
                                </w:p>
                                <w:p w:rsidR="007B009D" w:rsidRPr="007B009D" w:rsidRDefault="007B009D" w:rsidP="00415006">
                                  <w:pPr>
                                    <w:snapToGrid w:val="0"/>
                                    <w:spacing w:line="180" w:lineRule="exact"/>
                                    <w:ind w:leftChars="100" w:left="210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  <w:proofErr w:type="spellStart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xxxxxxx@pref</w:t>
                                  </w:r>
                                  <w:proofErr w:type="spellEnd"/>
                                  <w:r w:rsidRPr="007B009D">
                                    <w:rPr>
                                      <w:rFonts w:ascii="メイリオ" w:eastAsia="メイリオ" w:hAnsi="メイリオ" w:cs="メイリオ"/>
                                      <w:sz w:val="18"/>
                                      <w:szCs w:val="18"/>
                                    </w:rPr>
                                    <w:t>. xxxxxx.lg.jp</w:t>
                                  </w:r>
                                </w:p>
                              </w:tc>
                              <w:tc>
                                <w:tcPr>
                                  <w:tcW w:w="5046" w:type="dxa"/>
                                </w:tcPr>
                                <w:p w:rsidR="007B009D" w:rsidRPr="007B009D" w:rsidRDefault="007B009D" w:rsidP="0092319E">
                                  <w:pPr>
                                    <w:snapToGrid w:val="0"/>
                                    <w:spacing w:line="320" w:lineRule="exact"/>
                                    <w:rPr>
                                      <w:rFonts w:ascii="メイリオ" w:eastAsia="メイリオ" w:hAnsi="メイリオ" w:cs="メイリオ"/>
                                      <w:b/>
                                      <w:color w:val="ED7D31" w:themeColor="accent2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E7D9A" w:rsidRPr="00614F30" w:rsidRDefault="00EE7D9A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345.85pt;width:510.2pt;height:181.4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" filled="f" stroked="f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46"/>
                        <w:gridCol w:w="5046"/>
                      </w:tblGrid>
                      <w:tr w:rsidR="007B009D" w:rsidTr="007B009D">
                        <w:trPr>
                          <w:trHeight w:hRule="exact" w:val="1134"/>
                        </w:trPr>
                        <w:tc>
                          <w:tcPr>
                            <w:tcW w:w="5046" w:type="dxa"/>
                          </w:tcPr>
                          <w:p w:rsidR="007B009D" w:rsidRPr="007B009D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ED7D31" w:themeColor="accent2"/>
                                <w:sz w:val="22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■○△○</w:t>
                            </w:r>
                            <w:r w:rsidR="005768B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市</w:t>
                            </w: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7B009D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EE7D9A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</w:t>
                            </w:r>
                            <w:proofErr w:type="spellEnd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. xxxxxx.lg.jp</w:t>
                            </w:r>
                          </w:p>
                        </w:tc>
                        <w:tc>
                          <w:tcPr>
                            <w:tcW w:w="5046" w:type="dxa"/>
                          </w:tcPr>
                          <w:p w:rsidR="007B009D" w:rsidRPr="007B009D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ED7D31" w:themeColor="accent2"/>
                                <w:sz w:val="22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■○○△</w:t>
                            </w:r>
                            <w:r w:rsidR="005768B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市</w:t>
                            </w: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7B009D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EE7D9A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</w:t>
                            </w:r>
                            <w:proofErr w:type="spellEnd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. xxxxxx.lg.jp</w:t>
                            </w:r>
                          </w:p>
                        </w:tc>
                      </w:tr>
                      <w:tr w:rsidR="007B009D" w:rsidTr="007B009D">
                        <w:trPr>
                          <w:trHeight w:hRule="exact" w:val="1134"/>
                        </w:trPr>
                        <w:tc>
                          <w:tcPr>
                            <w:tcW w:w="5046" w:type="dxa"/>
                          </w:tcPr>
                          <w:p w:rsidR="007B009D" w:rsidRPr="007B009D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ED7D31" w:themeColor="accent2"/>
                                <w:sz w:val="22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■○△○</w:t>
                            </w:r>
                            <w:r w:rsidR="005768B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市</w:t>
                            </w: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7B009D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EE7D9A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</w:t>
                            </w:r>
                            <w:proofErr w:type="spellEnd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. xxxxxx.lg.jp</w:t>
                            </w:r>
                          </w:p>
                        </w:tc>
                        <w:tc>
                          <w:tcPr>
                            <w:tcW w:w="5046" w:type="dxa"/>
                          </w:tcPr>
                          <w:p w:rsidR="007B009D" w:rsidRPr="007B009D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ED7D31" w:themeColor="accent2"/>
                                <w:sz w:val="22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■○○△</w:t>
                            </w:r>
                            <w:r w:rsidR="005768B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市</w:t>
                            </w: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7B009D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EE7D9A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</w:t>
                            </w:r>
                            <w:proofErr w:type="spellEnd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. xxxxxx.lg.jp</w:t>
                            </w:r>
                          </w:p>
                        </w:tc>
                      </w:tr>
                      <w:tr w:rsidR="007B009D" w:rsidTr="007B009D">
                        <w:trPr>
                          <w:trHeight w:hRule="exact" w:val="1134"/>
                        </w:trPr>
                        <w:tc>
                          <w:tcPr>
                            <w:tcW w:w="5046" w:type="dxa"/>
                          </w:tcPr>
                          <w:p w:rsidR="007B009D" w:rsidRPr="007B009D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ED7D31" w:themeColor="accent2"/>
                                <w:sz w:val="22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■○△○</w:t>
                            </w:r>
                            <w:r w:rsidR="005768BB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市</w:t>
                            </w: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ED7D31" w:themeColor="accent2"/>
                                <w:sz w:val="22"/>
                              </w:rPr>
                              <w:t>子ども家庭福祉課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○○市役所　5階（開庁時間　平日9時～17時）</w:t>
                            </w:r>
                          </w:p>
                          <w:p w:rsidR="007B009D" w:rsidRPr="007B009D" w:rsidRDefault="005768BB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00-</w:t>
                            </w:r>
                            <w:r w:rsidR="007B009D"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1234-5678（受付時間　平日9時～17時）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7B009D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メールでもご相談を受け付けております。</w:t>
                            </w:r>
                          </w:p>
                          <w:p w:rsidR="007B009D" w:rsidRPr="007B009D" w:rsidRDefault="007B009D" w:rsidP="00415006">
                            <w:pPr>
                              <w:snapToGrid w:val="0"/>
                              <w:spacing w:line="180" w:lineRule="exact"/>
                              <w:ind w:leftChars="100" w:left="210"/>
                              <w:rPr>
                                <w:rFonts w:ascii="メイリオ" w:eastAsia="メイリオ" w:hAnsi="メイリオ" w:cs="メイリオ"/>
                                <w:b/>
                                <w:color w:val="ED7D31" w:themeColor="accent2"/>
                                <w:sz w:val="22"/>
                              </w:rPr>
                            </w:pPr>
                            <w:proofErr w:type="spellStart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xxxxxxx@pref</w:t>
                            </w:r>
                            <w:proofErr w:type="spellEnd"/>
                            <w:r w:rsidRPr="007B009D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. xxxxxx.lg.jp</w:t>
                            </w:r>
                          </w:p>
                        </w:tc>
                        <w:tc>
                          <w:tcPr>
                            <w:tcW w:w="5046" w:type="dxa"/>
                          </w:tcPr>
                          <w:p w:rsidR="007B009D" w:rsidRPr="007B009D" w:rsidRDefault="007B009D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ED7D31" w:themeColor="accent2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:rsidR="00EE7D9A" w:rsidRPr="00614F30" w:rsidRDefault="00EE7D9A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E497B" w:rsidRDefault="00BE497B"/>
    <w:p w:rsidR="00BE497B" w:rsidRDefault="00BE497B"/>
    <w:p w:rsidR="00BE497B" w:rsidRDefault="00BE497B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A80203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74624" behindDoc="0" locked="0" layoutInCell="1" allowOverlap="1" wp14:anchorId="07E41253" wp14:editId="539FA8AF">
            <wp:simplePos x="0" y="0"/>
            <wp:positionH relativeFrom="column">
              <wp:posOffset>5869940</wp:posOffset>
            </wp:positionH>
            <wp:positionV relativeFrom="paragraph">
              <wp:posOffset>145415</wp:posOffset>
            </wp:positionV>
            <wp:extent cx="861060" cy="448945"/>
            <wp:effectExtent l="0" t="0" r="0" b="8255"/>
            <wp:wrapNone/>
            <wp:docPr id="4" name="図 4" descr="C:\Users\Hirokaw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irokawa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13632F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911FA7" wp14:editId="517837D0">
                <wp:simplePos x="0" y="0"/>
                <wp:positionH relativeFrom="column">
                  <wp:posOffset>520805</wp:posOffset>
                </wp:positionH>
                <wp:positionV relativeFrom="page">
                  <wp:posOffset>8288655</wp:posOffset>
                </wp:positionV>
                <wp:extent cx="6201657" cy="1742536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1657" cy="17425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戸籍の届出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水道料の減免手続き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所得の申告（寡婦であると申告している場合があります）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市営住宅など公営住宅の入居申込み時（ひとり親家庭への優先入居等の制度がある場合があります）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保育所の入所申込みや子どもの預かり支援機関等、保育サービスの利用時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就学援助の申込み</w:t>
                            </w:r>
                          </w:p>
                          <w:p w:rsidR="0013632F" w:rsidRPr="0013632F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児童手当の申請受付（認定請求書もしくは現況届で配偶者の欄が“無”となっている場合</w:t>
                            </w:r>
                            <w:r w:rsidR="005768BB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があります</w:t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467922" w:rsidRPr="00BE497B" w:rsidRDefault="00EA0675" w:rsidP="0092319E">
                            <w:pPr>
                              <w:snapToGrid w:val="0"/>
                              <w:spacing w:line="320" w:lineRule="exact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427D5CED" wp14:editId="5E62C956">
                                  <wp:extent cx="103632" cy="118872"/>
                                  <wp:effectExtent l="0" t="0" r="0" b="0"/>
                                  <wp:docPr id="24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3632F" w:rsidRPr="0013632F">
                              <w:rPr>
                                <w:rFonts w:ascii="メイリオ" w:eastAsia="メイリオ" w:hAnsi="メイリオ" w:cs="メイリオ" w:hint="eastAsia"/>
                              </w:rPr>
                              <w:t>妊娠届の提出・母子手帳交付時（父の欄が空欄の場合、出産後ひとり親となる可能性があります）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pt;margin-top:652.65pt;width:488.3pt;height:13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" filled="f" stroked="f">
                <v:textbox>
                  <w:txbxContent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戸籍の届出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水道料の減免手続き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所得の申告（寡婦であると申告している場合があります）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市営住宅など公営住宅の入居申込み時（ひとり親家庭への優先入居等の制度がある場合があります）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保育所の入所申込みや子どもの預かり支援機関等、保育サービスの利用時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就学援助の申込み</w:t>
                      </w:r>
                    </w:p>
                    <w:p w:rsidR="0013632F" w:rsidRPr="0013632F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児童手当の申請受付（認定請求書もしくは現況届で配偶者の欄が“無”となっている場合</w:t>
                      </w:r>
                      <w:r w:rsidR="005768BB" w:rsidRPr="0013632F">
                        <w:rPr>
                          <w:rFonts w:ascii="メイリオ" w:eastAsia="メイリオ" w:hAnsi="メイリオ" w:cs="メイリオ" w:hint="eastAsia"/>
                        </w:rPr>
                        <w:t>があります</w:t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467922" w:rsidRPr="00BE497B" w:rsidRDefault="00EA0675" w:rsidP="0092319E">
                      <w:pPr>
                        <w:snapToGrid w:val="0"/>
                        <w:spacing w:line="320" w:lineRule="exact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  <w:lang w:bidi="th-TH"/>
                        </w:rPr>
                        <w:drawing>
                          <wp:inline distT="0" distB="0" distL="0" distR="0" wp14:anchorId="427D5CED" wp14:editId="5E62C956">
                            <wp:extent cx="103632" cy="118872"/>
                            <wp:effectExtent l="0" t="0" r="0" b="0"/>
                            <wp:docPr id="24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3632F" w:rsidRPr="0013632F">
                        <w:rPr>
                          <w:rFonts w:ascii="メイリオ" w:eastAsia="メイリオ" w:hAnsi="メイリオ" w:cs="メイリオ" w:hint="eastAsia"/>
                        </w:rPr>
                        <w:t>妊娠届の提出・母子手帳交付時（父の欄が空欄の場合、出産後ひとり親となる可能性があります）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</w:p>
    <w:p w:rsidR="00467922" w:rsidRDefault="00467922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>
        <w:rPr>
          <w:rFonts w:ascii="メイリオ" w:eastAsia="メイリオ" w:hAnsi="メイリオ" w:cs="メイリオ"/>
          <w:b/>
          <w:color w:val="FF0000"/>
          <w:sz w:val="32"/>
          <w:szCs w:val="32"/>
        </w:rPr>
        <w:br w:type="page"/>
      </w: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681C9E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  <w:r w:rsidRPr="00467922">
        <w:rPr>
          <w:rFonts w:ascii="メイリオ" w:eastAsia="メイリオ" w:hAnsi="メイリオ" w:cs="メイリオ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4F31BB" wp14:editId="1033857A">
                <wp:simplePos x="0" y="0"/>
                <wp:positionH relativeFrom="column">
                  <wp:align>center</wp:align>
                </wp:positionH>
                <wp:positionV relativeFrom="page">
                  <wp:posOffset>5322498</wp:posOffset>
                </wp:positionV>
                <wp:extent cx="6694820" cy="1838960"/>
                <wp:effectExtent l="0" t="0" r="0" b="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4820" cy="18394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319E" w:rsidRPr="0092319E" w:rsidRDefault="00EA0675" w:rsidP="0092319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37137A64" wp14:editId="014B1A62">
                                  <wp:extent cx="103632" cy="118872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19E"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家計が大変だから少しでも経済的支援が欲しい（→児童扶養手当など）</w:t>
                            </w:r>
                          </w:p>
                          <w:p w:rsidR="0092319E" w:rsidRPr="0092319E" w:rsidRDefault="00EA0675" w:rsidP="0092319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393FE317" wp14:editId="62F7B9C1">
                                  <wp:extent cx="103632" cy="118872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19E"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就職のためにも資格を取りたい（</w:t>
                            </w:r>
                            <w:r w:rsidR="00681C9E"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→</w:t>
                            </w:r>
                            <w:bookmarkStart w:id="0" w:name="_GoBack"/>
                            <w:bookmarkEnd w:id="0"/>
                            <w:r w:rsidR="00FC51F4" w:rsidRPr="00FC51F4">
                              <w:rPr>
                                <w:rFonts w:ascii="メイリオ" w:eastAsia="メイリオ" w:hAnsi="メイリオ" w:cs="メイリオ" w:hint="eastAsia"/>
                              </w:rPr>
                              <w:t>高等職業訓練促進給付金など、資格取得のための給付金</w:t>
                            </w:r>
                            <w:r w:rsidR="0092319E"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92319E" w:rsidRPr="0092319E" w:rsidRDefault="00EA0675" w:rsidP="0092319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549E0298" wp14:editId="4CD6671F">
                                  <wp:extent cx="103632" cy="118872"/>
                                  <wp:effectExtent l="0" t="0" r="0" b="0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19E"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子どもの進学にお金がかかる（→</w:t>
                            </w:r>
                            <w:r w:rsidR="00681C9E"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母子父子寡婦福祉資金貸付金などの各種貸付制度</w:t>
                            </w:r>
                            <w:r w:rsidR="0092319E"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92319E" w:rsidRPr="0092319E" w:rsidRDefault="00EA0675" w:rsidP="0092319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</w:rPr>
                              <w:drawing>
                                <wp:inline distT="0" distB="0" distL="0" distR="0" wp14:anchorId="583EEB4C" wp14:editId="00D5B70D">
                                  <wp:extent cx="103632" cy="118872"/>
                                  <wp:effectExtent l="0" t="0" r="0" b="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kak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632" cy="1188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319E"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安定した収入を得るためのスキルアップを支援してほしい（→母子家庭等自立支援教育訓練給付金など）</w:t>
                            </w:r>
                          </w:p>
                          <w:p w:rsidR="0092319E" w:rsidRDefault="001A7C28" w:rsidP="0092319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図 16" o:spid="_x0000_i1026" type="#_x0000_t75" style="width:8.35pt;height:9.2pt;visibility:visible;mso-wrap-style:square" o:bullet="t">
                                  <v:imagedata r:id="rId11" o:title=""/>
                                </v:shape>
                              </w:pict>
                            </w:r>
                            <w:r w:rsidR="0092319E"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ひとりでは家事や子育てに手が回らない（→</w:t>
                            </w:r>
                            <w:r w:rsidR="00847BFA">
                              <w:rPr>
                                <w:rFonts w:ascii="メイリオ" w:eastAsia="メイリオ" w:hAnsi="メイリオ" w:cs="メイリオ" w:hint="eastAsia"/>
                              </w:rPr>
                              <w:t>ひとり親家庭等日常生活支援事業の家庭生活支援員派遣など</w:t>
                            </w:r>
                            <w:r w:rsidR="0092319E" w:rsidRPr="0092319E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681C9E" w:rsidRDefault="001A7C28" w:rsidP="0092319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pict>
                                <v:shape id="図 28" o:spid="_x0000_i1028" type="#_x0000_t75" style="width:8.35pt;height:9.2pt;visibility:visible;mso-wrap-style:square">
                                  <v:imagedata r:id="rId11" o:title=""/>
                                </v:shape>
                              </w:pict>
                            </w:r>
                            <w:r w:rsidR="00681C9E"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仕事に就きたい。転職したい（→</w:t>
                            </w:r>
                            <w:r w:rsidR="00FC51F4" w:rsidRPr="00FC51F4">
                              <w:rPr>
                                <w:rFonts w:ascii="メイリオ" w:eastAsia="メイリオ" w:hAnsi="メイリオ" w:cs="メイリオ" w:hint="eastAsia"/>
                              </w:rPr>
                              <w:t>就業相談など</w:t>
                            </w:r>
                            <w:r w:rsidR="00681C9E"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）</w:t>
                            </w:r>
                          </w:p>
                          <w:p w:rsidR="00681C9E" w:rsidRPr="00BE497B" w:rsidRDefault="00681C9E" w:rsidP="0092319E">
                            <w:pPr>
                              <w:snapToGrid w:val="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045" cy="116840"/>
                                  <wp:effectExtent l="0" t="0" r="8255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81C9E">
                              <w:rPr>
                                <w:rFonts w:ascii="メイリオ" w:eastAsia="メイリオ" w:hAnsi="メイリオ" w:cs="メイリオ" w:hint="eastAsia"/>
                              </w:rPr>
                              <w:t>家賃が払えず住居を失うかもしれない→（給付・貸付等の支援制度）</w:t>
                            </w:r>
                            <w:r w:rsidR="00847BFA">
                              <w:rPr>
                                <w:rFonts w:ascii="メイリオ" w:eastAsia="メイリオ" w:hAnsi="メイリオ" w:cs="メイリオ" w:hint="eastAsia"/>
                              </w:rPr>
                              <w:t xml:space="preserve">　</w:t>
                            </w:r>
                            <w:r w:rsidR="00847BFA" w:rsidRPr="00847BFA"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※各支援策には要件があります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8" type="#_x0000_t202" style="position:absolute;margin-left:0;margin-top:419.1pt;width:527.15pt;height:144.8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" filled="f" stroked="f">
                <v:textbox>
                  <w:txbxContent>
                    <w:p w:rsidR="0092319E" w:rsidRPr="0092319E" w:rsidRDefault="00EA0675" w:rsidP="0092319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drawing>
                          <wp:inline distT="0" distB="0" distL="0" distR="0" wp14:anchorId="37137A64" wp14:editId="014B1A62">
                            <wp:extent cx="103632" cy="118872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19E" w:rsidRPr="0092319E">
                        <w:rPr>
                          <w:rFonts w:ascii="メイリオ" w:eastAsia="メイリオ" w:hAnsi="メイリオ" w:cs="メイリオ" w:hint="eastAsia"/>
                        </w:rPr>
                        <w:t>家計が大変だから少しでも経済的支援が欲しい（→児童扶養手当など）</w:t>
                      </w:r>
                    </w:p>
                    <w:p w:rsidR="0092319E" w:rsidRPr="0092319E" w:rsidRDefault="00EA0675" w:rsidP="0092319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drawing>
                          <wp:inline distT="0" distB="0" distL="0" distR="0" wp14:anchorId="393FE317" wp14:editId="62F7B9C1">
                            <wp:extent cx="103632" cy="118872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19E" w:rsidRPr="0092319E">
                        <w:rPr>
                          <w:rFonts w:ascii="メイリオ" w:eastAsia="メイリオ" w:hAnsi="メイリオ" w:cs="メイリオ" w:hint="eastAsia"/>
                        </w:rPr>
                        <w:t>就職のためにも資格を取りたい（</w:t>
                      </w:r>
                      <w:r w:rsidR="00681C9E" w:rsidRPr="00681C9E">
                        <w:rPr>
                          <w:rFonts w:ascii="メイリオ" w:eastAsia="メイリオ" w:hAnsi="メイリオ" w:cs="メイリオ" w:hint="eastAsia"/>
                        </w:rPr>
                        <w:t>→</w:t>
                      </w:r>
                      <w:bookmarkStart w:id="1" w:name="_GoBack"/>
                      <w:bookmarkEnd w:id="1"/>
                      <w:r w:rsidR="00FC51F4" w:rsidRPr="00FC51F4">
                        <w:rPr>
                          <w:rFonts w:ascii="メイリオ" w:eastAsia="メイリオ" w:hAnsi="メイリオ" w:cs="メイリオ" w:hint="eastAsia"/>
                        </w:rPr>
                        <w:t>高等職業訓練促進給付金など、資格取得のための給付金</w:t>
                      </w:r>
                      <w:r w:rsidR="0092319E" w:rsidRPr="0092319E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92319E" w:rsidRPr="0092319E" w:rsidRDefault="00EA0675" w:rsidP="0092319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drawing>
                          <wp:inline distT="0" distB="0" distL="0" distR="0" wp14:anchorId="549E0298" wp14:editId="4CD6671F">
                            <wp:extent cx="103632" cy="118872"/>
                            <wp:effectExtent l="0" t="0" r="0" b="0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19E" w:rsidRPr="0092319E">
                        <w:rPr>
                          <w:rFonts w:ascii="メイリオ" w:eastAsia="メイリオ" w:hAnsi="メイリオ" w:cs="メイリオ" w:hint="eastAsia"/>
                        </w:rPr>
                        <w:t>子どもの進学にお金がかかる（→</w:t>
                      </w:r>
                      <w:r w:rsidR="00681C9E" w:rsidRPr="00681C9E">
                        <w:rPr>
                          <w:rFonts w:ascii="メイリオ" w:eastAsia="メイリオ" w:hAnsi="メイリオ" w:cs="メイリオ" w:hint="eastAsia"/>
                        </w:rPr>
                        <w:t>母子父子寡婦福祉資金貸付金などの各種貸付制度</w:t>
                      </w:r>
                      <w:r w:rsidR="0092319E" w:rsidRPr="0092319E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92319E" w:rsidRPr="0092319E" w:rsidRDefault="00EA0675" w:rsidP="0092319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noProof/>
                        </w:rPr>
                        <w:drawing>
                          <wp:inline distT="0" distB="0" distL="0" distR="0" wp14:anchorId="583EEB4C" wp14:editId="00D5B70D">
                            <wp:extent cx="103632" cy="118872"/>
                            <wp:effectExtent l="0" t="0" r="0" b="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kak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632" cy="1188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319E" w:rsidRPr="0092319E">
                        <w:rPr>
                          <w:rFonts w:ascii="メイリオ" w:eastAsia="メイリオ" w:hAnsi="メイリオ" w:cs="メイリオ" w:hint="eastAsia"/>
                        </w:rPr>
                        <w:t>安定した収入を得るためのスキルアップを支援してほしい（→母子家庭等自立支援教育訓練給付金など）</w:t>
                      </w:r>
                    </w:p>
                    <w:p w:rsidR="0092319E" w:rsidRDefault="001A7C28" w:rsidP="0092319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pict>
                          <v:shape id="図 16" o:spid="_x0000_i1026" type="#_x0000_t75" style="width:8.35pt;height:9.2pt;visibility:visible;mso-wrap-style:square" o:bullet="t">
                            <v:imagedata r:id="rId11" o:title=""/>
                          </v:shape>
                        </w:pict>
                      </w:r>
                      <w:r w:rsidR="0092319E" w:rsidRPr="0092319E">
                        <w:rPr>
                          <w:rFonts w:ascii="メイリオ" w:eastAsia="メイリオ" w:hAnsi="メイリオ" w:cs="メイリオ" w:hint="eastAsia"/>
                        </w:rPr>
                        <w:t>ひとりでは家事や子育てに手が回らない（→</w:t>
                      </w:r>
                      <w:r w:rsidR="00847BFA">
                        <w:rPr>
                          <w:rFonts w:ascii="メイリオ" w:eastAsia="メイリオ" w:hAnsi="メイリオ" w:cs="メイリオ" w:hint="eastAsia"/>
                        </w:rPr>
                        <w:t>ひとり親家庭等日常生活支援事業の家庭生活支援員派遣など</w:t>
                      </w:r>
                      <w:r w:rsidR="0092319E" w:rsidRPr="0092319E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681C9E" w:rsidRDefault="001A7C28" w:rsidP="0092319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pict>
                          <v:shape id="図 28" o:spid="_x0000_i1028" type="#_x0000_t75" style="width:8.35pt;height:9.2pt;visibility:visible;mso-wrap-style:square">
                            <v:imagedata r:id="rId11" o:title=""/>
                          </v:shape>
                        </w:pict>
                      </w:r>
                      <w:r w:rsidR="00681C9E" w:rsidRPr="00681C9E">
                        <w:rPr>
                          <w:rFonts w:ascii="メイリオ" w:eastAsia="メイリオ" w:hAnsi="メイリオ" w:cs="メイリオ" w:hint="eastAsia"/>
                        </w:rPr>
                        <w:t>仕事に就きたい。転職したい（→</w:t>
                      </w:r>
                      <w:r w:rsidR="00FC51F4" w:rsidRPr="00FC51F4">
                        <w:rPr>
                          <w:rFonts w:ascii="メイリオ" w:eastAsia="メイリオ" w:hAnsi="メイリオ" w:cs="メイリオ" w:hint="eastAsia"/>
                        </w:rPr>
                        <w:t>就業相談など</w:t>
                      </w:r>
                      <w:r w:rsidR="00681C9E" w:rsidRPr="00681C9E">
                        <w:rPr>
                          <w:rFonts w:ascii="メイリオ" w:eastAsia="メイリオ" w:hAnsi="メイリオ" w:cs="メイリオ" w:hint="eastAsia"/>
                        </w:rPr>
                        <w:t>）</w:t>
                      </w:r>
                    </w:p>
                    <w:p w:rsidR="00681C9E" w:rsidRPr="00BE497B" w:rsidRDefault="00681C9E" w:rsidP="0092319E">
                      <w:pPr>
                        <w:snapToGrid w:val="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6045" cy="116840"/>
                            <wp:effectExtent l="0" t="0" r="8255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81C9E">
                        <w:rPr>
                          <w:rFonts w:ascii="メイリオ" w:eastAsia="メイリオ" w:hAnsi="メイリオ" w:cs="メイリオ" w:hint="eastAsia"/>
                        </w:rPr>
                        <w:t>家賃が払えず住居を失うかもしれない→（給付・貸付等の支援制度）</w:t>
                      </w:r>
                      <w:r w:rsidR="00847BFA">
                        <w:rPr>
                          <w:rFonts w:ascii="メイリオ" w:eastAsia="メイリオ" w:hAnsi="メイリオ" w:cs="メイリオ" w:hint="eastAsia"/>
                        </w:rPr>
                        <w:t xml:space="preserve">　</w:t>
                      </w:r>
                      <w:r w:rsidR="00847BFA" w:rsidRPr="00847BFA">
                        <w:rPr>
                          <w:rFonts w:ascii="メイリオ" w:eastAsia="メイリオ" w:hAnsi="メイリオ" w:cs="メイリオ" w:hint="eastAsia"/>
                          <w:b/>
                        </w:rPr>
                        <w:t>※各支援策には要件があります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EE7D9A">
      <w:pPr>
        <w:widowControl/>
        <w:jc w:val="left"/>
        <w:rPr>
          <w:rFonts w:ascii="メイリオ" w:eastAsia="メイリオ" w:hAnsi="メイリオ" w:cs="メイリオ"/>
          <w:sz w:val="24"/>
          <w:szCs w:val="24"/>
        </w:rPr>
      </w:pPr>
    </w:p>
    <w:p w:rsidR="00EE7D9A" w:rsidRDefault="002D0402">
      <w:pPr>
        <w:widowControl/>
        <w:jc w:val="left"/>
        <w:rPr>
          <w:rFonts w:ascii="メイリオ" w:eastAsia="メイリオ" w:hAnsi="メイリオ" w:cs="メイリオ"/>
          <w:b/>
          <w:color w:val="FF0000"/>
          <w:sz w:val="32"/>
          <w:szCs w:val="32"/>
        </w:rPr>
      </w:pPr>
      <w:r w:rsidRPr="002D0402">
        <w:rPr>
          <w:rFonts w:ascii="メイリオ" w:eastAsia="メイリオ" w:hAnsi="メイリオ" w:cs="メイリオ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7C6DAB" wp14:editId="1887FFA2">
                <wp:simplePos x="0" y="0"/>
                <wp:positionH relativeFrom="column">
                  <wp:posOffset>377825</wp:posOffset>
                </wp:positionH>
                <wp:positionV relativeFrom="page">
                  <wp:posOffset>9042400</wp:posOffset>
                </wp:positionV>
                <wp:extent cx="2889250" cy="1095375"/>
                <wp:effectExtent l="0" t="0" r="6350" b="952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402" w:rsidRPr="003F0386" w:rsidRDefault="001A7C28" w:rsidP="002D0402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  <w:pict>
                                <v:shape id="図 4" o:spid="_x0000_i1030" type="#_x0000_t75" style="width:8.35pt;height:9.2pt;visibility:visible;mso-wrap-style:square">
                                  <v:imagedata r:id="rId11" o:title=""/>
                                </v:shape>
                              </w:pict>
                            </w:r>
                            <w:r w:rsidR="002D0402" w:rsidRPr="002D0402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2D0402" w:rsidRPr="003F0386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深い悲しみや大きなショック、不安</w:t>
                            </w:r>
                          </w:p>
                          <w:p w:rsidR="002D0402" w:rsidRPr="003F0386" w:rsidRDefault="001A7C28" w:rsidP="002D0402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  <w:pict>
                                <v:shape id="図 6" o:spid="_x0000_i1032" type="#_x0000_t75" style="width:8.35pt;height:10.05pt;visibility:visible;mso-wrap-style:square">
                                  <v:imagedata r:id="rId11" o:title=""/>
                                </v:shape>
                              </w:pict>
                            </w:r>
                            <w:r w:rsidR="002D0402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="002D0402" w:rsidRPr="003F0386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環境の変化による混乱、パニック、怒り</w:t>
                            </w:r>
                          </w:p>
                          <w:p w:rsidR="002D0402" w:rsidRPr="003F0386" w:rsidRDefault="002D0402" w:rsidP="002D0402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 w:rsidRPr="002D0402"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EAA38B6" wp14:editId="034E7051">
                                  <wp:extent cx="102870" cy="118110"/>
                                  <wp:effectExtent l="0" t="0" r="0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3F0386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周囲からの理解を得るためのストレス</w:t>
                            </w:r>
                          </w:p>
                          <w:p w:rsidR="002D0402" w:rsidRPr="003F0386" w:rsidRDefault="002D0402" w:rsidP="002D0402">
                            <w:pPr>
                              <w:snapToGrid w:val="0"/>
                              <w:spacing w:line="240" w:lineRule="exact"/>
                              <w:ind w:left="180" w:hangingChars="100" w:hanging="18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 w:rsidRPr="002D0402"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33790DD" wp14:editId="35BD6C65">
                                  <wp:extent cx="102870" cy="118110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3F0386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ひとりで子育てをするプレッシャー</w:t>
                            </w:r>
                            <w:r w:rsidR="005768BB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 xml:space="preserve">　など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9" type="#_x0000_t202" style="position:absolute;margin-left:29.75pt;margin-top:712pt;width:227.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" filled="f" stroked="f">
                <v:textbox inset=".5mm,.5mm,.5mm,.5mm">
                  <w:txbxContent>
                    <w:p w:rsidR="002D0402" w:rsidRPr="003F0386" w:rsidRDefault="008971E2" w:rsidP="002D0402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  <w:pict>
                          <v:shape id="図 4" o:spid="_x0000_i1027" type="#_x0000_t75" style="width:8.35pt;height:9.2pt;visibility:visible;mso-wrap-style:square">
                            <v:imagedata r:id="rId14" o:title=""/>
                          </v:shape>
                        </w:pict>
                      </w:r>
                      <w:r w:rsidR="002D0402" w:rsidRPr="002D0402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="002D0402" w:rsidRPr="003F0386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深い悲しみや大きなショック、不安</w:t>
                      </w:r>
                    </w:p>
                    <w:p w:rsidR="002D0402" w:rsidRPr="003F0386" w:rsidRDefault="008971E2" w:rsidP="002D0402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  <w:pict>
                          <v:shape id="図 6" o:spid="_x0000_i1028" type="#_x0000_t75" style="width:8.35pt;height:10.05pt;visibility:visible;mso-wrap-style:square">
                            <v:imagedata r:id="rId14" o:title=""/>
                          </v:shape>
                        </w:pict>
                      </w:r>
                      <w:r w:rsidR="002D0402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="002D0402" w:rsidRPr="003F0386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環境の変化による混乱、パニック、怒り</w:t>
                      </w:r>
                    </w:p>
                    <w:p w:rsidR="002D0402" w:rsidRPr="003F0386" w:rsidRDefault="002D0402" w:rsidP="002D0402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 w:rsidRPr="002D0402"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  <w:lang w:bidi="th-TH"/>
                        </w:rPr>
                        <w:drawing>
                          <wp:inline distT="0" distB="0" distL="0" distR="0" wp14:anchorId="1EAA38B6" wp14:editId="034E7051">
                            <wp:extent cx="102870" cy="118110"/>
                            <wp:effectExtent l="0" t="0" r="0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3F0386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周囲からの理解を得るためのストレス</w:t>
                      </w:r>
                    </w:p>
                    <w:p w:rsidR="002D0402" w:rsidRPr="003F0386" w:rsidRDefault="002D0402" w:rsidP="002D0402">
                      <w:pPr>
                        <w:snapToGrid w:val="0"/>
                        <w:spacing w:line="240" w:lineRule="exact"/>
                        <w:ind w:left="180" w:hangingChars="100" w:hanging="18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 w:rsidRPr="002D0402"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  <w:lang w:bidi="th-TH"/>
                        </w:rPr>
                        <w:drawing>
                          <wp:inline distT="0" distB="0" distL="0" distR="0" wp14:anchorId="733790DD" wp14:editId="35BD6C65">
                            <wp:extent cx="102870" cy="118110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3F0386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ひとりで子育てをするプレッシャー</w:t>
                      </w:r>
                      <w:r w:rsidR="005768BB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 xml:space="preserve">　など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2D0402">
        <w:rPr>
          <w:rFonts w:ascii="メイリオ" w:eastAsia="メイリオ" w:hAnsi="メイリオ" w:cs="メイリオ"/>
          <w:b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247961" wp14:editId="305142CD">
                <wp:simplePos x="0" y="0"/>
                <wp:positionH relativeFrom="column">
                  <wp:posOffset>3906520</wp:posOffset>
                </wp:positionH>
                <wp:positionV relativeFrom="page">
                  <wp:posOffset>9042400</wp:posOffset>
                </wp:positionV>
                <wp:extent cx="2889250" cy="1095375"/>
                <wp:effectExtent l="0" t="0" r="6350" b="9525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402" w:rsidRPr="001E165F" w:rsidRDefault="002D0402" w:rsidP="002D0402">
                            <w:pPr>
                              <w:snapToGrid w:val="0"/>
                              <w:spacing w:line="24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384D9" wp14:editId="36FC4A6E">
                                  <wp:extent cx="102870" cy="118110"/>
                                  <wp:effectExtent l="0" t="0" r="0" b="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相談者が話したくないことを、無理やり聞かないでください。</w:t>
                            </w:r>
                          </w:p>
                          <w:p w:rsidR="002D0402" w:rsidRPr="001E165F" w:rsidRDefault="002D0402" w:rsidP="002D0402">
                            <w:pPr>
                              <w:snapToGrid w:val="0"/>
                              <w:spacing w:line="24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C03063" wp14:editId="730CF1F2">
                                  <wp:extent cx="102870" cy="118110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少しでも不安を和らげられるよう、行政は味方だという思いで対応してください。</w:t>
                            </w:r>
                          </w:p>
                          <w:p w:rsidR="002D0402" w:rsidRPr="003F0386" w:rsidRDefault="002D0402" w:rsidP="002D0402">
                            <w:pPr>
                              <w:snapToGrid w:val="0"/>
                              <w:spacing w:line="240" w:lineRule="exact"/>
                              <w:ind w:left="210" w:hangingChars="100" w:hanging="21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AAC2A8" wp14:editId="7BFA7687">
                                  <wp:extent cx="102870" cy="11811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" cy="118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ab/>
                            </w:r>
                            <w:r w:rsidRPr="001E165F">
                              <w:rPr>
                                <w:rFonts w:ascii="メイリオ" w:eastAsia="メイリオ" w:hAnsi="メイリオ" w:cs="メイリオ" w:hint="eastAsia"/>
                                <w:noProof/>
                                <w:sz w:val="18"/>
                                <w:szCs w:val="18"/>
                              </w:rPr>
                              <w:t>不自然な服装や言動がないか注意してください。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0" type="#_x0000_t202" style="position:absolute;margin-left:307.6pt;margin-top:712pt;width:227.5pt;height:8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" filled="f" stroked="f">
                <v:textbox inset=".5mm,.5mm,.5mm,.5mm">
                  <w:txbxContent>
                    <w:p w:rsidR="002D0402" w:rsidRPr="001E165F" w:rsidRDefault="002D0402" w:rsidP="002D0402">
                      <w:pPr>
                        <w:snapToGrid w:val="0"/>
                        <w:spacing w:line="240" w:lineRule="exact"/>
                        <w:ind w:left="210" w:hangingChars="100" w:hanging="21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39B384D9" wp14:editId="36FC4A6E">
                            <wp:extent cx="102870" cy="118110"/>
                            <wp:effectExtent l="0" t="0" r="0" b="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相談者が話したくないことを、無理やり聞かないでください。</w:t>
                      </w:r>
                    </w:p>
                    <w:p w:rsidR="002D0402" w:rsidRPr="001E165F" w:rsidRDefault="002D0402" w:rsidP="002D0402">
                      <w:pPr>
                        <w:snapToGrid w:val="0"/>
                        <w:spacing w:line="240" w:lineRule="exact"/>
                        <w:ind w:left="210" w:hangingChars="100" w:hanging="210"/>
                        <w:rPr>
                          <w:rFonts w:ascii="メイリオ" w:eastAsia="メイリオ" w:hAnsi="メイリオ" w:cs="メイリオ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07C03063" wp14:editId="730CF1F2">
                            <wp:extent cx="102870" cy="118110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少しでも不安を和らげられるよう、行政は味方だという思いで対応してください。</w:t>
                      </w:r>
                    </w:p>
                    <w:p w:rsidR="002D0402" w:rsidRPr="003F0386" w:rsidRDefault="002D0402" w:rsidP="002D0402">
                      <w:pPr>
                        <w:snapToGrid w:val="0"/>
                        <w:spacing w:line="240" w:lineRule="exact"/>
                        <w:ind w:left="210" w:hangingChars="100" w:hanging="21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bidi="th-TH"/>
                        </w:rPr>
                        <w:drawing>
                          <wp:inline distT="0" distB="0" distL="0" distR="0" wp14:anchorId="52AAC2A8" wp14:editId="7BFA7687">
                            <wp:extent cx="102870" cy="11811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" cy="118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ab/>
                      </w:r>
                      <w:r w:rsidRPr="001E165F">
                        <w:rPr>
                          <w:rFonts w:ascii="メイリオ" w:eastAsia="メイリオ" w:hAnsi="メイリオ" w:cs="メイリオ" w:hint="eastAsia"/>
                          <w:noProof/>
                          <w:sz w:val="18"/>
                          <w:szCs w:val="18"/>
                        </w:rPr>
                        <w:t>不自然な服装や言動がないか注意してください。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777F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E1795" wp14:editId="44DB7855">
                <wp:simplePos x="0" y="0"/>
                <wp:positionH relativeFrom="column">
                  <wp:posOffset>2567940</wp:posOffset>
                </wp:positionH>
                <wp:positionV relativeFrom="paragraph">
                  <wp:posOffset>1814195</wp:posOffset>
                </wp:positionV>
                <wp:extent cx="4451350" cy="29210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0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7FB" w:rsidRPr="00B777FB" w:rsidRDefault="00B777FB" w:rsidP="00B777FB">
                            <w:pPr>
                              <w:jc w:val="right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B777FB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平成27年10月　○○市XXXXXX課作成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02.2pt;margin-top:142.85pt;width:350.5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" filled="f" stroked="f">
                <v:textbox>
                  <w:txbxContent>
                    <w:p w:rsidR="00B777FB" w:rsidRPr="00B777FB" w:rsidRDefault="00B777FB" w:rsidP="00B777FB">
                      <w:pPr>
                        <w:jc w:val="right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B777FB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平成27年10月　○○市XXXXXX課作成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7D9A" w:rsidSect="00BD4EFF">
      <w:headerReference w:type="even" r:id="rId15"/>
      <w:headerReference w:type="default" r:id="rId16"/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6EB" w:rsidRDefault="001F66EB" w:rsidP="00172BDE">
      <w:r>
        <w:separator/>
      </w:r>
    </w:p>
  </w:endnote>
  <w:endnote w:type="continuationSeparator" w:id="0">
    <w:p w:rsidR="001F66EB" w:rsidRDefault="001F66EB" w:rsidP="00172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6EB" w:rsidRDefault="001F66EB" w:rsidP="00172BDE">
      <w:r>
        <w:separator/>
      </w:r>
    </w:p>
  </w:footnote>
  <w:footnote w:type="continuationSeparator" w:id="0">
    <w:p w:rsidR="001F66EB" w:rsidRDefault="001F66EB" w:rsidP="00172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EFF" w:rsidRDefault="00681C9E">
    <w:pPr>
      <w:pStyle w:val="a5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180753" y="542260"/>
          <wp:positionH relativeFrom="page">
            <wp:align>center</wp:align>
          </wp:positionH>
          <wp:positionV relativeFrom="page">
            <wp:align>center</wp:align>
          </wp:positionV>
          <wp:extent cx="7578360" cy="10719360"/>
          <wp:effectExtent l="0" t="0" r="3810" b="6350"/>
          <wp:wrapNone/>
          <wp:docPr id="5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案_職員向け_裏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60" cy="10719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BDE" w:rsidRDefault="00FC51F4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180753" y="542260"/>
          <wp:positionH relativeFrom="page">
            <wp:align>center</wp:align>
          </wp:positionH>
          <wp:positionV relativeFrom="page">
            <wp:align>center</wp:align>
          </wp:positionV>
          <wp:extent cx="7578360" cy="10719360"/>
          <wp:effectExtent l="0" t="0" r="3810" b="635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案_職員向け_表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360" cy="10719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B52"/>
    <w:rsid w:val="00001417"/>
    <w:rsid w:val="0000430D"/>
    <w:rsid w:val="00012336"/>
    <w:rsid w:val="00013739"/>
    <w:rsid w:val="000368A4"/>
    <w:rsid w:val="000406D2"/>
    <w:rsid w:val="0004566C"/>
    <w:rsid w:val="00057A55"/>
    <w:rsid w:val="000A1C40"/>
    <w:rsid w:val="000C77A3"/>
    <w:rsid w:val="000E29F3"/>
    <w:rsid w:val="000E2A3F"/>
    <w:rsid w:val="0013632F"/>
    <w:rsid w:val="00172BDE"/>
    <w:rsid w:val="001A091E"/>
    <w:rsid w:val="001A09C6"/>
    <w:rsid w:val="001A7C28"/>
    <w:rsid w:val="001D1B52"/>
    <w:rsid w:val="001D610A"/>
    <w:rsid w:val="001F0F59"/>
    <w:rsid w:val="001F11E7"/>
    <w:rsid w:val="001F66EB"/>
    <w:rsid w:val="002065F2"/>
    <w:rsid w:val="00250943"/>
    <w:rsid w:val="0027133F"/>
    <w:rsid w:val="002A3B44"/>
    <w:rsid w:val="002D0402"/>
    <w:rsid w:val="002D1B75"/>
    <w:rsid w:val="002E05DF"/>
    <w:rsid w:val="002E5BC7"/>
    <w:rsid w:val="002F3A3F"/>
    <w:rsid w:val="00343379"/>
    <w:rsid w:val="00360A6D"/>
    <w:rsid w:val="003B0AF2"/>
    <w:rsid w:val="00415006"/>
    <w:rsid w:val="00467922"/>
    <w:rsid w:val="00480B54"/>
    <w:rsid w:val="004A0F93"/>
    <w:rsid w:val="004A3905"/>
    <w:rsid w:val="004B0DF6"/>
    <w:rsid w:val="004D4778"/>
    <w:rsid w:val="004D4D0F"/>
    <w:rsid w:val="004E44E6"/>
    <w:rsid w:val="004F030C"/>
    <w:rsid w:val="005137B8"/>
    <w:rsid w:val="0052409F"/>
    <w:rsid w:val="00562BF5"/>
    <w:rsid w:val="005768BB"/>
    <w:rsid w:val="00592812"/>
    <w:rsid w:val="005A0052"/>
    <w:rsid w:val="005A0869"/>
    <w:rsid w:val="005C7C51"/>
    <w:rsid w:val="006106AC"/>
    <w:rsid w:val="00614F30"/>
    <w:rsid w:val="00630EC6"/>
    <w:rsid w:val="006312C1"/>
    <w:rsid w:val="00681C9E"/>
    <w:rsid w:val="006965CC"/>
    <w:rsid w:val="006A381D"/>
    <w:rsid w:val="00702102"/>
    <w:rsid w:val="00711BE0"/>
    <w:rsid w:val="00713E09"/>
    <w:rsid w:val="00737DC7"/>
    <w:rsid w:val="00740C5D"/>
    <w:rsid w:val="0077356D"/>
    <w:rsid w:val="00777C2F"/>
    <w:rsid w:val="00792BE2"/>
    <w:rsid w:val="007A7BF4"/>
    <w:rsid w:val="007B009D"/>
    <w:rsid w:val="007B27E0"/>
    <w:rsid w:val="007E1301"/>
    <w:rsid w:val="0082456F"/>
    <w:rsid w:val="00836F89"/>
    <w:rsid w:val="008460C9"/>
    <w:rsid w:val="00847BFA"/>
    <w:rsid w:val="00847F86"/>
    <w:rsid w:val="0086055A"/>
    <w:rsid w:val="00865F6C"/>
    <w:rsid w:val="00867D80"/>
    <w:rsid w:val="008971E2"/>
    <w:rsid w:val="008B73A4"/>
    <w:rsid w:val="008C66CA"/>
    <w:rsid w:val="008D6D0B"/>
    <w:rsid w:val="008F400F"/>
    <w:rsid w:val="0092319E"/>
    <w:rsid w:val="00957967"/>
    <w:rsid w:val="00961457"/>
    <w:rsid w:val="0097497E"/>
    <w:rsid w:val="009A403D"/>
    <w:rsid w:val="009B60C1"/>
    <w:rsid w:val="00A00436"/>
    <w:rsid w:val="00A12A07"/>
    <w:rsid w:val="00A16F83"/>
    <w:rsid w:val="00A35A11"/>
    <w:rsid w:val="00A40D90"/>
    <w:rsid w:val="00A50561"/>
    <w:rsid w:val="00A56EE0"/>
    <w:rsid w:val="00A6467D"/>
    <w:rsid w:val="00A80203"/>
    <w:rsid w:val="00A82E6E"/>
    <w:rsid w:val="00AB0B8F"/>
    <w:rsid w:val="00AB4DD3"/>
    <w:rsid w:val="00AD06A3"/>
    <w:rsid w:val="00AE2A30"/>
    <w:rsid w:val="00AE35F6"/>
    <w:rsid w:val="00B11DD0"/>
    <w:rsid w:val="00B1317B"/>
    <w:rsid w:val="00B220C5"/>
    <w:rsid w:val="00B40460"/>
    <w:rsid w:val="00B71485"/>
    <w:rsid w:val="00B777FB"/>
    <w:rsid w:val="00BD1D25"/>
    <w:rsid w:val="00BD4BDA"/>
    <w:rsid w:val="00BD4EFF"/>
    <w:rsid w:val="00BD5895"/>
    <w:rsid w:val="00BE497B"/>
    <w:rsid w:val="00BF1C3C"/>
    <w:rsid w:val="00C07600"/>
    <w:rsid w:val="00C32E4D"/>
    <w:rsid w:val="00C352A5"/>
    <w:rsid w:val="00CC3B3E"/>
    <w:rsid w:val="00D02602"/>
    <w:rsid w:val="00D1078A"/>
    <w:rsid w:val="00DA02AA"/>
    <w:rsid w:val="00DB7F23"/>
    <w:rsid w:val="00DC623B"/>
    <w:rsid w:val="00DF5220"/>
    <w:rsid w:val="00DF5820"/>
    <w:rsid w:val="00E14F07"/>
    <w:rsid w:val="00E22211"/>
    <w:rsid w:val="00E33E5F"/>
    <w:rsid w:val="00E35CA5"/>
    <w:rsid w:val="00E82F22"/>
    <w:rsid w:val="00E844B6"/>
    <w:rsid w:val="00EA0675"/>
    <w:rsid w:val="00ED394F"/>
    <w:rsid w:val="00EE7D9A"/>
    <w:rsid w:val="00EF1615"/>
    <w:rsid w:val="00F15FE2"/>
    <w:rsid w:val="00F3171F"/>
    <w:rsid w:val="00F42082"/>
    <w:rsid w:val="00F85524"/>
    <w:rsid w:val="00F8755B"/>
    <w:rsid w:val="00FC51F4"/>
    <w:rsid w:val="00FE7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1B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2BDE"/>
  </w:style>
  <w:style w:type="paragraph" w:styleId="a7">
    <w:name w:val="footer"/>
    <w:basedOn w:val="a"/>
    <w:link w:val="a8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2BDE"/>
  </w:style>
  <w:style w:type="table" w:styleId="a9">
    <w:name w:val="Table Grid"/>
    <w:basedOn w:val="a1"/>
    <w:uiPriority w:val="39"/>
    <w:rsid w:val="00EE7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E7D9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B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D1B5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72BDE"/>
  </w:style>
  <w:style w:type="paragraph" w:styleId="a7">
    <w:name w:val="footer"/>
    <w:basedOn w:val="a"/>
    <w:link w:val="a8"/>
    <w:uiPriority w:val="99"/>
    <w:unhideWhenUsed/>
    <w:rsid w:val="00172BD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72BDE"/>
  </w:style>
  <w:style w:type="table" w:styleId="a9">
    <w:name w:val="Table Grid"/>
    <w:basedOn w:val="a1"/>
    <w:uiPriority w:val="39"/>
    <w:rsid w:val="00EE7D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E7D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jp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9C0FE421019544C82C788F1C81FBD5C" ma:contentTypeVersion="12" ma:contentTypeDescription="新しいドキュメントを作成します。" ma:contentTypeScope="" ma:versionID="851adc97bcc41bc33e43a573419c6d9d">
  <xsd:schema xmlns:xsd="http://www.w3.org/2001/XMLSchema" xmlns:xs="http://www.w3.org/2001/XMLSchema" xmlns:p="http://schemas.microsoft.com/office/2006/metadata/properties" xmlns:ns2="73b4af60-bcc0-49eb-a977-e22c062d24ac" xmlns:ns3="678a2489-fa4b-4df7-931e-168db4fd1dd7" targetNamespace="http://schemas.microsoft.com/office/2006/metadata/properties" ma:root="true" ma:fieldsID="cdabafba40dee79286d1749901437c74" ns2:_="" ns3:_="">
    <xsd:import namespace="73b4af60-bcc0-49eb-a977-e22c062d24ac"/>
    <xsd:import namespace="678a2489-fa4b-4df7-931e-168db4fd1d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b4af60-bcc0-49eb-a977-e22c062d24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1e1c6816-2a4f-4461-93c7-8dd281d622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a2489-fa4b-4df7-931e-168db4fd1dd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552390-e3a5-4022-950d-f93bb380104d}" ma:internalName="TaxCatchAll" ma:showField="CatchAllData" ma:web="678a2489-fa4b-4df7-931e-168db4fd1d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b4af60-bcc0-49eb-a977-e22c062d24ac">
      <Terms xmlns="http://schemas.microsoft.com/office/infopath/2007/PartnerControls"/>
    </lcf76f155ced4ddcb4097134ff3c332f>
    <TaxCatchAll xmlns="678a2489-fa4b-4df7-931e-168db4fd1dd7" xsi:nil="true"/>
  </documentManagement>
</p:properties>
</file>

<file path=customXml/itemProps1.xml><?xml version="1.0" encoding="utf-8"?>
<ds:datastoreItem xmlns:ds="http://schemas.openxmlformats.org/officeDocument/2006/customXml" ds:itemID="{9F105154-53C5-4AF3-8DED-D22683828B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6E6F179-2BD6-4178-8E82-29A229A6BB84}"/>
</file>

<file path=customXml/itemProps3.xml><?xml version="1.0" encoding="utf-8"?>
<ds:datastoreItem xmlns:ds="http://schemas.openxmlformats.org/officeDocument/2006/customXml" ds:itemID="{2982E5D0-6C68-4113-97A5-493F3BD852FC}"/>
</file>

<file path=customXml/itemProps4.xml><?xml version="1.0" encoding="utf-8"?>
<ds:datastoreItem xmlns:ds="http://schemas.openxmlformats.org/officeDocument/2006/customXml" ds:itemID="{91091713-7C48-46BE-BEBE-5F653548BF2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2016-03-04T08:40:00Z</dcterms:created>
  <dcterms:modified xsi:type="dcterms:W3CDTF">2016-03-04T13:13:00Z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0x01010009C0FE421019544C82C788F1C81FBD5C</vt:lpwstr>
  </property>
</Properties>
</file>