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80" w:rsidRDefault="001D1B52">
      <w:r>
        <w:rPr>
          <w:rFonts w:hint="eastAsia"/>
        </w:rPr>
        <w:tab/>
      </w:r>
    </w:p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7B009D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A255DF" wp14:editId="78C4F5BE">
                <wp:simplePos x="0" y="0"/>
                <wp:positionH relativeFrom="column">
                  <wp:align>center</wp:align>
                </wp:positionH>
                <wp:positionV relativeFrom="page">
                  <wp:posOffset>4392295</wp:posOffset>
                </wp:positionV>
                <wp:extent cx="6479640" cy="2303640"/>
                <wp:effectExtent l="0" t="0" r="0" b="190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640" cy="230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6"/>
                              <w:gridCol w:w="5046"/>
                            </w:tblGrid>
                            <w:tr w:rsidR="00B50174" w:rsidRPr="00B50174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■○△○</w:t>
                                  </w:r>
                                  <w:r w:rsidR="005768BB"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市</w:t>
                                  </w: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B50174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■○○△</w:t>
                                  </w:r>
                                  <w:r w:rsidR="005768BB"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市</w:t>
                                  </w: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B50174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xxxxxxx@pref. xxxxxx.lg.jp</w:t>
                                  </w:r>
                                </w:p>
                              </w:tc>
                            </w:tr>
                            <w:tr w:rsidR="00B50174" w:rsidRPr="00B50174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■○△○</w:t>
                                  </w:r>
                                  <w:r w:rsidR="005768BB"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市</w:t>
                                  </w: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B50174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■○○△</w:t>
                                  </w:r>
                                  <w:r w:rsidR="005768BB"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市</w:t>
                                  </w: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B50174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xxxxxxx@pref. xxxxxx.lg.jp</w:t>
                                  </w:r>
                                </w:p>
                              </w:tc>
                            </w:tr>
                            <w:tr w:rsidR="007B009D" w:rsidRPr="00B50174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■○△○</w:t>
                                  </w:r>
                                  <w:r w:rsidR="005768BB"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市</w:t>
                                  </w: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B50174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B50174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  <w:r w:rsidRPr="00B50174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B50174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D9A" w:rsidRPr="00B50174" w:rsidRDefault="00EE7D9A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45.85pt;width:510.2pt;height:181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" filled="f" stroked="f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46"/>
                        <w:gridCol w:w="5046"/>
                      </w:tblGrid>
                      <w:tr w:rsidR="00B50174" w:rsidRPr="00B50174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■○△○</w:t>
                            </w:r>
                            <w:r w:rsidR="005768BB"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市</w:t>
                            </w: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B50174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■○○△</w:t>
                            </w:r>
                            <w:r w:rsidR="005768BB"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市</w:t>
                            </w: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B50174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xxxxxxx@pref. xxxxxx.lg.jp</w:t>
                            </w:r>
                          </w:p>
                        </w:tc>
                      </w:tr>
                      <w:tr w:rsidR="00B50174" w:rsidRPr="00B50174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■○△○</w:t>
                            </w:r>
                            <w:r w:rsidR="005768BB"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市</w:t>
                            </w: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B50174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■○○△</w:t>
                            </w:r>
                            <w:r w:rsidR="005768BB"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市</w:t>
                            </w: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B50174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xxxxxxx@pref. xxxxxx.lg.jp</w:t>
                            </w:r>
                          </w:p>
                        </w:tc>
                      </w:tr>
                      <w:tr w:rsidR="007B009D" w:rsidRPr="00B50174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■○△○</w:t>
                            </w:r>
                            <w:r w:rsidR="005768BB"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市</w:t>
                            </w: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B50174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B50174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B50174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B50174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EE7D9A" w:rsidRPr="00B50174" w:rsidRDefault="00EE7D9A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497B" w:rsidRDefault="00BE497B"/>
    <w:p w:rsidR="00BE497B" w:rsidRDefault="00BE497B"/>
    <w:p w:rsidR="00BE497B" w:rsidRDefault="00BE497B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751D7B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bookmarkStart w:id="0" w:name="_GoBack"/>
      <w:r>
        <w:rPr>
          <w:rFonts w:asciiTheme="minorEastAsia" w:hAnsiTheme="minorEastAsia"/>
          <w:noProof/>
          <w:lang w:bidi="th-TH"/>
        </w:rPr>
        <w:drawing>
          <wp:anchor distT="0" distB="0" distL="114300" distR="114300" simplePos="0" relativeHeight="251675648" behindDoc="0" locked="0" layoutInCell="1" allowOverlap="1" wp14:anchorId="519296DC" wp14:editId="7FB248A4">
            <wp:simplePos x="0" y="0"/>
            <wp:positionH relativeFrom="column">
              <wp:posOffset>5871210</wp:posOffset>
            </wp:positionH>
            <wp:positionV relativeFrom="paragraph">
              <wp:posOffset>146847</wp:posOffset>
            </wp:positionV>
            <wp:extent cx="861060" cy="448945"/>
            <wp:effectExtent l="0" t="0" r="0" b="8255"/>
            <wp:wrapNone/>
            <wp:docPr id="28" name="図 28" descr="C:\Users\Hirokaw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rokaw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13632F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11FA7" wp14:editId="517837D0">
                <wp:simplePos x="0" y="0"/>
                <wp:positionH relativeFrom="column">
                  <wp:posOffset>520805</wp:posOffset>
                </wp:positionH>
                <wp:positionV relativeFrom="page">
                  <wp:posOffset>8288655</wp:posOffset>
                </wp:positionV>
                <wp:extent cx="6201657" cy="1742536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657" cy="174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戸籍の届出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水道料の減免手続き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所得の申告（寡婦であると申告している場合があります）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市営住宅など公営住宅の入居申込み時（ひとり親家庭への優先入居等の制度がある場合があります）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保育所の入所申込みや子どもの預かり支援機関等、保育サービスの利用時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就学援助の申込み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児童手当の申請受付（認定請求書もしくは現況届で配偶者の欄が“無”となっている場合</w:t>
                            </w:r>
                            <w:r w:rsidR="005768BB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があります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467922" w:rsidRPr="00BE497B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妊娠届の提出・母子手帳交付時（父の欄が空欄の場合、出産後ひとり親となる可能性があります）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pt;margin-top:652.65pt;width:488.3pt;height:1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" filled="f" stroked="f">
                <v:textbox>
                  <w:txbxContent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戸籍の届出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水道料の減免手続き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所得の申告（寡婦であると申告している場合があります）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市営住宅など公営住宅の入居申込み時（ひとり親家庭への優先入居等の制度がある場合があります）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保育所の入所申込みや子どもの預かり支援機関等、保育サービスの利用時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就学援助の申込み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児童手当の申請受付（認定請求書もしくは現況届で配偶者の欄が“無”となっている場合</w:t>
                      </w:r>
                      <w:r w:rsidR="005768BB" w:rsidRPr="0013632F">
                        <w:rPr>
                          <w:rFonts w:ascii="メイリオ" w:eastAsia="メイリオ" w:hAnsi="メイリオ" w:cs="メイリオ" w:hint="eastAsia"/>
                        </w:rPr>
                        <w:t>があります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467922" w:rsidRPr="00BE497B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妊娠届の提出・母子手帳交付時（父の欄が空欄の場合、出産後ひとり親となる可能性があります）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b/>
          <w:color w:val="FF0000"/>
          <w:sz w:val="32"/>
          <w:szCs w:val="32"/>
        </w:rPr>
        <w:br w:type="page"/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681C9E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E9160" wp14:editId="592BFF84">
                <wp:simplePos x="0" y="0"/>
                <wp:positionH relativeFrom="column">
                  <wp:align>center</wp:align>
                </wp:positionH>
                <wp:positionV relativeFrom="page">
                  <wp:posOffset>5322498</wp:posOffset>
                </wp:positionV>
                <wp:extent cx="6694920" cy="183888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920" cy="18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D7B" w:rsidRPr="0092319E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C1704CA" wp14:editId="6A1F75FF">
                                  <wp:extent cx="103632" cy="118872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家計が大変だから少しでも経済的支援が欲しい（→児童扶養手当など）</w:t>
                            </w:r>
                          </w:p>
                          <w:p w:rsidR="00751D7B" w:rsidRPr="0092319E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3FEB5D1" wp14:editId="6D91E844">
                                  <wp:extent cx="103632" cy="118872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就職のためにも資格を取りたい（</w:t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→</w:t>
                            </w:r>
                            <w:r w:rsidRPr="00FC51F4">
                              <w:rPr>
                                <w:rFonts w:ascii="メイリオ" w:eastAsia="メイリオ" w:hAnsi="メイリオ" w:cs="メイリオ" w:hint="eastAsia"/>
                              </w:rPr>
                              <w:t>高等職業訓練促進給付金など、資格取得のための給付金</w:t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751D7B" w:rsidRPr="0092319E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118874A3" wp14:editId="3AEF5553">
                                  <wp:extent cx="103632" cy="118872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子どもの進学にお金がかかる（→</w:t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母子父子寡婦福祉資金貸付金などの各種貸付制度</w:t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751D7B" w:rsidRPr="0092319E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AA92F44" wp14:editId="1786FC94">
                                  <wp:extent cx="103632" cy="118872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安定した収入を得るためのスキルアップを支援してほしい（→母子家庭等自立支援教育訓練給付金など）</w:t>
                            </w:r>
                          </w:p>
                          <w:p w:rsidR="00751D7B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106045" cy="116840"/>
                                  <wp:effectExtent l="0" t="0" r="825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ひとりでは家事や子育てに手が回らない（→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ひとり親家庭等日常生活支援事業の家庭生活支援員派遣など</w:t>
                            </w:r>
                            <w:r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751D7B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106045" cy="116840"/>
                                  <wp:effectExtent l="0" t="0" r="825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仕事に就きたい。転職したい（→</w:t>
                            </w:r>
                            <w:r w:rsidRPr="00FC51F4">
                              <w:rPr>
                                <w:rFonts w:ascii="メイリオ" w:eastAsia="メイリオ" w:hAnsi="メイリオ" w:cs="メイリオ" w:hint="eastAsia"/>
                              </w:rPr>
                              <w:t>就業相談など</w:t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751D7B" w:rsidRPr="00BE497B" w:rsidRDefault="00751D7B" w:rsidP="00751D7B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D4C8E1A" wp14:editId="4CF42FD2">
                                  <wp:extent cx="106045" cy="116840"/>
                                  <wp:effectExtent l="0" t="0" r="8255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家賃が払えず住居を失うかもしれない→（給付・貸付等の支援制度）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Pr="00847BFA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※各支援策には要件があります</w:t>
                            </w:r>
                          </w:p>
                          <w:p w:rsidR="00681C9E" w:rsidRPr="00BE497B" w:rsidRDefault="00681C9E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margin-left:0;margin-top:419.1pt;width:527.15pt;height:144.8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" filled="f" stroked="f">
                <v:textbox>
                  <w:txbxContent>
                    <w:p w:rsidR="00751D7B" w:rsidRPr="0092319E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0C1704CA" wp14:editId="6A1F75FF">
                            <wp:extent cx="103632" cy="118872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家計が大変だから少しでも経済的支援が欲しい（→児童扶養手当など）</w:t>
                      </w:r>
                    </w:p>
                    <w:p w:rsidR="00751D7B" w:rsidRPr="0092319E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53FEB5D1" wp14:editId="6D91E844">
                            <wp:extent cx="103632" cy="118872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就職のためにも資格を取りたい（</w:t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→</w:t>
                      </w:r>
                      <w:r w:rsidRPr="00FC51F4">
                        <w:rPr>
                          <w:rFonts w:ascii="メイリオ" w:eastAsia="メイリオ" w:hAnsi="メイリオ" w:cs="メイリオ" w:hint="eastAsia"/>
                        </w:rPr>
                        <w:t>高等職業訓練促進給付金など、資格取得のための給付金</w:t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751D7B" w:rsidRPr="0092319E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118874A3" wp14:editId="3AEF5553">
                            <wp:extent cx="103632" cy="118872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子どもの進学にお金がかかる（→</w:t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母子父子寡婦福祉資金貸付金などの各種貸付制度</w:t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751D7B" w:rsidRPr="0092319E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0AA92F44" wp14:editId="1786FC94">
                            <wp:extent cx="103632" cy="118872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安定した収入を得るためのスキルアップを支援してほしい（→母子家庭等自立支援教育訓練給付金など）</w:t>
                      </w:r>
                    </w:p>
                    <w:p w:rsidR="00751D7B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>
                            <wp:extent cx="106045" cy="116840"/>
                            <wp:effectExtent l="0" t="0" r="825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ひとりでは家事や子育てに手が回らない（→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ひとり親家庭等日常生活支援事業の家庭生活支援員派遣など</w:t>
                      </w:r>
                      <w:r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751D7B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>
                            <wp:extent cx="106045" cy="116840"/>
                            <wp:effectExtent l="0" t="0" r="825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仕事に就きたい。転職したい（→</w:t>
                      </w:r>
                      <w:r w:rsidRPr="00FC51F4">
                        <w:rPr>
                          <w:rFonts w:ascii="メイリオ" w:eastAsia="メイリオ" w:hAnsi="メイリオ" w:cs="メイリオ" w:hint="eastAsia"/>
                        </w:rPr>
                        <w:t>就業相談など</w:t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751D7B" w:rsidRPr="00BE497B" w:rsidRDefault="00751D7B" w:rsidP="00751D7B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0D4C8E1A" wp14:editId="4CF42FD2">
                            <wp:extent cx="106045" cy="116840"/>
                            <wp:effectExtent l="0" t="0" r="8255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家賃が払えず住居を失うかもしれない→（給付・貸付等の支援制度）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Pr="00847BFA">
                        <w:rPr>
                          <w:rFonts w:ascii="メイリオ" w:eastAsia="メイリオ" w:hAnsi="メイリオ" w:cs="メイリオ" w:hint="eastAsia"/>
                          <w:b/>
                        </w:rPr>
                        <w:t>※各支援策には要件があります</w:t>
                      </w:r>
                    </w:p>
                    <w:p w:rsidR="00681C9E" w:rsidRPr="00BE497B" w:rsidRDefault="00681C9E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2D0402">
      <w:pPr>
        <w:widowControl/>
        <w:jc w:val="left"/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2D040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C6DAB" wp14:editId="1887FFA2">
                <wp:simplePos x="0" y="0"/>
                <wp:positionH relativeFrom="column">
                  <wp:posOffset>377825</wp:posOffset>
                </wp:positionH>
                <wp:positionV relativeFrom="page">
                  <wp:posOffset>9042400</wp:posOffset>
                </wp:positionV>
                <wp:extent cx="2889250" cy="1095375"/>
                <wp:effectExtent l="0" t="0" r="6350" b="952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402" w:rsidRPr="003F0386" w:rsidRDefault="00623977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4" o:spid="_x0000_i1025" type="#_x0000_t75" style="width:8.35pt;height:9.2pt;visibility:visible;mso-wrap-style:square">
                                  <v:imagedata r:id="rId10" o:title=""/>
                                </v:shape>
                              </w:pict>
                            </w:r>
                            <w:r w:rsidR="002D0402" w:rsidRPr="002D0402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D0402"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深い悲しみや大きなショック、不安</w:t>
                            </w:r>
                          </w:p>
                          <w:p w:rsidR="002D0402" w:rsidRPr="003F0386" w:rsidRDefault="00623977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pict>
                                <v:shape id="図 6" o:spid="_x0000_i1026" type="#_x0000_t75" style="width:8.35pt;height:10.05pt;visibility:visible;mso-wrap-style:square">
                                  <v:imagedata r:id="rId10" o:title=""/>
                                </v:shape>
                              </w:pict>
                            </w:r>
                            <w:r w:rsidR="002D0402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D0402"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環境の変化による混乱、パニック、怒り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 w:rsidRPr="002D0402"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  <w:lang w:bidi="th-TH"/>
                              </w:rPr>
                              <w:drawing>
                                <wp:inline distT="0" distB="0" distL="0" distR="0" wp14:anchorId="1EAA38B6" wp14:editId="034E7051">
                                  <wp:extent cx="102870" cy="11811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周囲からの理解を得るためのストレス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 w:rsidRPr="002D0402"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  <w:lang w:bidi="th-TH"/>
                              </w:rPr>
                              <w:drawing>
                                <wp:inline distT="0" distB="0" distL="0" distR="0" wp14:anchorId="733790DD" wp14:editId="35BD6C65">
                                  <wp:extent cx="102870" cy="11811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ひとりで子育てをするプレッシャー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margin-left:29.75pt;margin-top:712pt;width:227.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" filled="f" stroked="f">
                <v:textbox inset=".5mm,.5mm,.5mm,.5mm">
                  <w:txbxContent>
                    <w:p w:rsidR="002D0402" w:rsidRPr="003F0386" w:rsidRDefault="00623977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  <w:pict>
                          <v:shape id="図 4" o:spid="_x0000_i1025" type="#_x0000_t75" style="width:8.35pt;height:9.2pt;visibility:visible;mso-wrap-style:square">
                            <v:imagedata r:id="rId10" o:title=""/>
                          </v:shape>
                        </w:pict>
                      </w:r>
                      <w:r w:rsidR="002D0402" w:rsidRPr="002D0402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="002D0402"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深い悲しみや大きなショック、不安</w:t>
                      </w:r>
                    </w:p>
                    <w:p w:rsidR="002D0402" w:rsidRPr="003F0386" w:rsidRDefault="00623977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  <w:pict>
                          <v:shape id="図 6" o:spid="_x0000_i1026" type="#_x0000_t75" style="width:8.35pt;height:10.05pt;visibility:visible;mso-wrap-style:square">
                            <v:imagedata r:id="rId10" o:title=""/>
                          </v:shape>
                        </w:pict>
                      </w:r>
                      <w:r w:rsidR="002D0402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="002D0402"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環境の変化による混乱、パニック、怒り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 w:rsidRPr="002D0402"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  <w:lang w:bidi="th-TH"/>
                        </w:rPr>
                        <w:drawing>
                          <wp:inline distT="0" distB="0" distL="0" distR="0" wp14:anchorId="1EAA38B6" wp14:editId="034E7051">
                            <wp:extent cx="102870" cy="11811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周囲からの理解を得るためのストレス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 w:rsidRPr="002D0402"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  <w:lang w:bidi="th-TH"/>
                        </w:rPr>
                        <w:drawing>
                          <wp:inline distT="0" distB="0" distL="0" distR="0" wp14:anchorId="733790DD" wp14:editId="35BD6C65">
                            <wp:extent cx="102870" cy="11811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ひとりで子育てをするプレッシャー</w:t>
                      </w:r>
                      <w:r w:rsidR="005768BB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 xml:space="preserve">　など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D0402">
        <w:rPr>
          <w:rFonts w:ascii="メイリオ" w:eastAsia="メイリオ" w:hAnsi="メイリオ" w:cs="メイリオ"/>
          <w:b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47961" wp14:editId="305142CD">
                <wp:simplePos x="0" y="0"/>
                <wp:positionH relativeFrom="column">
                  <wp:posOffset>3906520</wp:posOffset>
                </wp:positionH>
                <wp:positionV relativeFrom="page">
                  <wp:posOffset>9042400</wp:posOffset>
                </wp:positionV>
                <wp:extent cx="2889250" cy="1095375"/>
                <wp:effectExtent l="0" t="0" r="6350" b="952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402" w:rsidRPr="001E165F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39B384D9" wp14:editId="36FC4A6E">
                                  <wp:extent cx="102870" cy="11811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相談者が話したくないことを、無理やり聞かないでください。</w:t>
                            </w:r>
                          </w:p>
                          <w:p w:rsidR="002D0402" w:rsidRPr="001E165F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7C03063" wp14:editId="730CF1F2">
                                  <wp:extent cx="102870" cy="11811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少しでも不安を和らげられるよう、行政は味方だという思いで対応してください。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2AAC2A8" wp14:editId="7BFA7687">
                                  <wp:extent cx="102870" cy="11811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不自然な服装や言動がないか注意してください。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0" type="#_x0000_t202" style="position:absolute;margin-left:307.6pt;margin-top:712pt;width:227.5pt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" filled="f" stroked="f">
                <v:textbox inset=".5mm,.5mm,.5mm,.5mm">
                  <w:txbxContent>
                    <w:p w:rsidR="002D0402" w:rsidRPr="001E165F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39B384D9" wp14:editId="36FC4A6E">
                            <wp:extent cx="102870" cy="11811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相談者が話したくないことを、無理やり聞かないでください。</w:t>
                      </w:r>
                    </w:p>
                    <w:p w:rsidR="002D0402" w:rsidRPr="001E165F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07C03063" wp14:editId="730CF1F2">
                            <wp:extent cx="102870" cy="11811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少しでも不安を和らげられるよう、行政は味方だという思いで対応してください。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52AAC2A8" wp14:editId="7BFA7687">
                            <wp:extent cx="102870" cy="11811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不自然な服装や言動がないか注意してください。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77FB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E1795" wp14:editId="44DB7855">
                <wp:simplePos x="0" y="0"/>
                <wp:positionH relativeFrom="column">
                  <wp:posOffset>2567940</wp:posOffset>
                </wp:positionH>
                <wp:positionV relativeFrom="paragraph">
                  <wp:posOffset>1814195</wp:posOffset>
                </wp:positionV>
                <wp:extent cx="4451350" cy="2921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FB" w:rsidRPr="00B777FB" w:rsidRDefault="00B777FB" w:rsidP="00B777FB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777F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平成27年10月　○○市XXXXXX課作成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2.2pt;margin-top:142.85pt;width:350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" filled="f" stroked="f">
                <v:textbox>
                  <w:txbxContent>
                    <w:p w:rsidR="00B777FB" w:rsidRPr="00B777FB" w:rsidRDefault="00B777FB" w:rsidP="00B777FB">
                      <w:pPr>
                        <w:jc w:val="righ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B777F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平成27年10月　○○市XXXXXX課作成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7D9A" w:rsidSect="00BD4EFF">
      <w:headerReference w:type="even" r:id="rId11"/>
      <w:headerReference w:type="default" r:id="rId12"/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977" w:rsidRDefault="00623977" w:rsidP="00172BDE">
      <w:r>
        <w:separator/>
      </w:r>
    </w:p>
  </w:endnote>
  <w:endnote w:type="continuationSeparator" w:id="0">
    <w:p w:rsidR="00623977" w:rsidRDefault="00623977" w:rsidP="0017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977" w:rsidRDefault="00623977" w:rsidP="00172BDE">
      <w:r>
        <w:separator/>
      </w:r>
    </w:p>
  </w:footnote>
  <w:footnote w:type="continuationSeparator" w:id="0">
    <w:p w:rsidR="00623977" w:rsidRDefault="00623977" w:rsidP="00172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EFF" w:rsidRDefault="00B50174">
    <w:pPr>
      <w:pStyle w:val="a5"/>
    </w:pPr>
    <w:r>
      <w:rPr>
        <w:noProof/>
        <w:lang w:bidi="th-TH"/>
      </w:rPr>
      <w:drawing>
        <wp:anchor distT="0" distB="0" distL="114300" distR="114300" simplePos="0" relativeHeight="251658240" behindDoc="0" locked="0" layoutInCell="1" allowOverlap="1">
          <wp:simplePos x="180753" y="542260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案_職員向け_裏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BDE" w:rsidRDefault="00151B0B">
    <w:pPr>
      <w:pStyle w:val="a5"/>
    </w:pP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>
          <wp:simplePos x="180753" y="542260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案_職員向け_表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52"/>
    <w:rsid w:val="00001417"/>
    <w:rsid w:val="0000430D"/>
    <w:rsid w:val="00012336"/>
    <w:rsid w:val="00013739"/>
    <w:rsid w:val="000368A4"/>
    <w:rsid w:val="000406D2"/>
    <w:rsid w:val="0004566C"/>
    <w:rsid w:val="00057A55"/>
    <w:rsid w:val="000A1C40"/>
    <w:rsid w:val="000C77A3"/>
    <w:rsid w:val="000E29F3"/>
    <w:rsid w:val="000E2A3F"/>
    <w:rsid w:val="0013632F"/>
    <w:rsid w:val="00151B0B"/>
    <w:rsid w:val="00172BDE"/>
    <w:rsid w:val="001A091E"/>
    <w:rsid w:val="001A09C6"/>
    <w:rsid w:val="001D1B52"/>
    <w:rsid w:val="001D610A"/>
    <w:rsid w:val="001F0F59"/>
    <w:rsid w:val="001F11E7"/>
    <w:rsid w:val="002065F2"/>
    <w:rsid w:val="00250943"/>
    <w:rsid w:val="0027133F"/>
    <w:rsid w:val="002A3B44"/>
    <w:rsid w:val="002D0402"/>
    <w:rsid w:val="002D1B75"/>
    <w:rsid w:val="002E05DF"/>
    <w:rsid w:val="002E5BC7"/>
    <w:rsid w:val="002F3A3F"/>
    <w:rsid w:val="00343379"/>
    <w:rsid w:val="00360A6D"/>
    <w:rsid w:val="003B0AF2"/>
    <w:rsid w:val="00415006"/>
    <w:rsid w:val="00467922"/>
    <w:rsid w:val="00480B54"/>
    <w:rsid w:val="004A0F93"/>
    <w:rsid w:val="004A3905"/>
    <w:rsid w:val="004D4778"/>
    <w:rsid w:val="004D4D0F"/>
    <w:rsid w:val="004E44E6"/>
    <w:rsid w:val="004F030C"/>
    <w:rsid w:val="005137B8"/>
    <w:rsid w:val="0052409F"/>
    <w:rsid w:val="00562BF5"/>
    <w:rsid w:val="005768BB"/>
    <w:rsid w:val="00592812"/>
    <w:rsid w:val="005A0052"/>
    <w:rsid w:val="005A0869"/>
    <w:rsid w:val="005C7C51"/>
    <w:rsid w:val="006106AC"/>
    <w:rsid w:val="00614F30"/>
    <w:rsid w:val="00623977"/>
    <w:rsid w:val="00630EC6"/>
    <w:rsid w:val="006312C1"/>
    <w:rsid w:val="00681C9E"/>
    <w:rsid w:val="006965CC"/>
    <w:rsid w:val="006A381D"/>
    <w:rsid w:val="00702102"/>
    <w:rsid w:val="00711BE0"/>
    <w:rsid w:val="00713E09"/>
    <w:rsid w:val="007238A7"/>
    <w:rsid w:val="00737DC7"/>
    <w:rsid w:val="00740C5D"/>
    <w:rsid w:val="00751D7B"/>
    <w:rsid w:val="0077356D"/>
    <w:rsid w:val="00777C2F"/>
    <w:rsid w:val="00792BE2"/>
    <w:rsid w:val="007A7BF4"/>
    <w:rsid w:val="007B009D"/>
    <w:rsid w:val="007B27E0"/>
    <w:rsid w:val="007E1301"/>
    <w:rsid w:val="0082456F"/>
    <w:rsid w:val="00836F89"/>
    <w:rsid w:val="008460C9"/>
    <w:rsid w:val="00847F86"/>
    <w:rsid w:val="0086055A"/>
    <w:rsid w:val="00865F6C"/>
    <w:rsid w:val="00867D80"/>
    <w:rsid w:val="008971E2"/>
    <w:rsid w:val="008B73A4"/>
    <w:rsid w:val="008C66CA"/>
    <w:rsid w:val="008D6D0B"/>
    <w:rsid w:val="008F400F"/>
    <w:rsid w:val="0092319E"/>
    <w:rsid w:val="00957967"/>
    <w:rsid w:val="00961457"/>
    <w:rsid w:val="0097497E"/>
    <w:rsid w:val="009A403D"/>
    <w:rsid w:val="009B60C1"/>
    <w:rsid w:val="00A00436"/>
    <w:rsid w:val="00A12A07"/>
    <w:rsid w:val="00A16F83"/>
    <w:rsid w:val="00A35A11"/>
    <w:rsid w:val="00A40D90"/>
    <w:rsid w:val="00A50561"/>
    <w:rsid w:val="00A56EE0"/>
    <w:rsid w:val="00A6467D"/>
    <w:rsid w:val="00A82E6E"/>
    <w:rsid w:val="00AB0B8F"/>
    <w:rsid w:val="00AD06A3"/>
    <w:rsid w:val="00AE2A30"/>
    <w:rsid w:val="00AE35F6"/>
    <w:rsid w:val="00B11DD0"/>
    <w:rsid w:val="00B1317B"/>
    <w:rsid w:val="00B220C5"/>
    <w:rsid w:val="00B40460"/>
    <w:rsid w:val="00B50174"/>
    <w:rsid w:val="00B71485"/>
    <w:rsid w:val="00B777FB"/>
    <w:rsid w:val="00BD1D25"/>
    <w:rsid w:val="00BD4BDA"/>
    <w:rsid w:val="00BD4EFF"/>
    <w:rsid w:val="00BD5895"/>
    <w:rsid w:val="00BE497B"/>
    <w:rsid w:val="00BF1C3C"/>
    <w:rsid w:val="00C07600"/>
    <w:rsid w:val="00C32E4D"/>
    <w:rsid w:val="00C352A5"/>
    <w:rsid w:val="00CC3B3E"/>
    <w:rsid w:val="00D02602"/>
    <w:rsid w:val="00D1078A"/>
    <w:rsid w:val="00DA02AA"/>
    <w:rsid w:val="00DB7F23"/>
    <w:rsid w:val="00DC5B33"/>
    <w:rsid w:val="00DC623B"/>
    <w:rsid w:val="00DF5220"/>
    <w:rsid w:val="00DF5820"/>
    <w:rsid w:val="00E14F07"/>
    <w:rsid w:val="00E22211"/>
    <w:rsid w:val="00E33E5F"/>
    <w:rsid w:val="00E35CA5"/>
    <w:rsid w:val="00E82F22"/>
    <w:rsid w:val="00E844B6"/>
    <w:rsid w:val="00EA0675"/>
    <w:rsid w:val="00ED394F"/>
    <w:rsid w:val="00EE7D9A"/>
    <w:rsid w:val="00EF1615"/>
    <w:rsid w:val="00F15FE2"/>
    <w:rsid w:val="00F3171F"/>
    <w:rsid w:val="00F42082"/>
    <w:rsid w:val="00F85524"/>
    <w:rsid w:val="00F8755B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9C0FE421019544C82C788F1C81FBD5C" ma:contentTypeVersion="12" ma:contentTypeDescription="新しいドキュメントを作成します。" ma:contentTypeScope="" ma:versionID="851adc97bcc41bc33e43a573419c6d9d">
  <xsd:schema xmlns:xsd="http://www.w3.org/2001/XMLSchema" xmlns:xs="http://www.w3.org/2001/XMLSchema" xmlns:p="http://schemas.microsoft.com/office/2006/metadata/properties" xmlns:ns2="73b4af60-bcc0-49eb-a977-e22c062d24ac" xmlns:ns3="678a2489-fa4b-4df7-931e-168db4fd1dd7" targetNamespace="http://schemas.microsoft.com/office/2006/metadata/properties" ma:root="true" ma:fieldsID="cdabafba40dee79286d1749901437c74" ns2:_="" ns3:_="">
    <xsd:import namespace="73b4af60-bcc0-49eb-a977-e22c062d24ac"/>
    <xsd:import namespace="678a2489-fa4b-4df7-931e-168db4fd1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4af60-bcc0-49eb-a977-e22c062d2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a2489-fa4b-4df7-931e-168db4fd1d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552390-e3a5-4022-950d-f93bb380104d}" ma:internalName="TaxCatchAll" ma:showField="CatchAllData" ma:web="678a2489-fa4b-4df7-931e-168db4fd1d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b4af60-bcc0-49eb-a977-e22c062d24ac">
      <Terms xmlns="http://schemas.microsoft.com/office/infopath/2007/PartnerControls"/>
    </lcf76f155ced4ddcb4097134ff3c332f>
    <TaxCatchAll xmlns="678a2489-fa4b-4df7-931e-168db4fd1dd7" xsi:nil="true"/>
  </documentManagement>
</p:properties>
</file>

<file path=customXml/itemProps1.xml><?xml version="1.0" encoding="utf-8"?>
<ds:datastoreItem xmlns:ds="http://schemas.openxmlformats.org/officeDocument/2006/customXml" ds:itemID="{A9778AC6-2EBF-432E-A758-2A8587B6A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E343EB-57ED-46BA-90A3-E38FC3BFF1C0}"/>
</file>

<file path=customXml/itemProps3.xml><?xml version="1.0" encoding="utf-8"?>
<ds:datastoreItem xmlns:ds="http://schemas.openxmlformats.org/officeDocument/2006/customXml" ds:itemID="{3FFE0E5F-3FD3-437B-A99F-9CC34644A985}"/>
</file>

<file path=customXml/itemProps4.xml><?xml version="1.0" encoding="utf-8"?>
<ds:datastoreItem xmlns:ds="http://schemas.openxmlformats.org/officeDocument/2006/customXml" ds:itemID="{E833EB1D-6056-4007-AA63-64144164E2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</dc:creator>
  <cp:lastModifiedBy>hiro</cp:lastModifiedBy>
  <cp:revision>18</cp:revision>
  <cp:lastPrinted>2015-11-04T11:02:00Z</cp:lastPrinted>
  <dcterms:created xsi:type="dcterms:W3CDTF">2015-11-04T11:13:00Z</dcterms:created>
  <dcterms:modified xsi:type="dcterms:W3CDTF">2016-03-14T08:50:00Z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0x01010009C0FE421019544C82C788F1C81FBD5C</vt:lpwstr>
  </property>
</Properties>
</file>